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0890" w14:textId="77777777" w:rsidR="004C5222" w:rsidRPr="004F5CFF" w:rsidRDefault="004C5222" w:rsidP="004C5222">
      <w:pPr>
        <w:spacing w:after="0" w:line="240" w:lineRule="auto"/>
        <w:jc w:val="center"/>
        <w:rPr>
          <w:sz w:val="16"/>
          <w:szCs w:val="23"/>
          <w:lang w:val="en-GB"/>
        </w:rPr>
      </w:pPr>
    </w:p>
    <w:p w14:paraId="6E8E6429" w14:textId="77777777" w:rsidR="004C5222" w:rsidRPr="004F5CFF" w:rsidRDefault="004C5222" w:rsidP="004C5222">
      <w:pPr>
        <w:jc w:val="center"/>
        <w:rPr>
          <w:sz w:val="18"/>
          <w:szCs w:val="18"/>
          <w:lang w:val="en-GB"/>
        </w:rPr>
      </w:pPr>
    </w:p>
    <w:p w14:paraId="67A56FA7" w14:textId="77777777" w:rsidR="004C5222" w:rsidRPr="004504F4" w:rsidRDefault="004C5222" w:rsidP="00715C38">
      <w:pPr>
        <w:widowControl w:val="0"/>
        <w:spacing w:after="0" w:line="240" w:lineRule="auto"/>
        <w:jc w:val="center"/>
        <w:rPr>
          <w:b/>
          <w:bCs/>
          <w:sz w:val="18"/>
          <w:szCs w:val="18"/>
          <w:lang w:val="en-GB"/>
        </w:rPr>
      </w:pPr>
      <w:r w:rsidRPr="004504F4">
        <w:rPr>
          <w:b/>
          <w:bCs/>
          <w:color w:val="FF0000"/>
          <w:sz w:val="18"/>
          <w:szCs w:val="18"/>
          <w:lang w:val="en-GB"/>
        </w:rPr>
        <w:t>Please use the original official letterhead of the end-user</w:t>
      </w:r>
    </w:p>
    <w:p w14:paraId="1DEE8C18" w14:textId="77777777" w:rsidR="00D86532" w:rsidRPr="00D86532" w:rsidRDefault="00D86532" w:rsidP="00D86532">
      <w:pPr>
        <w:widowControl w:val="0"/>
        <w:spacing w:after="0" w:line="240" w:lineRule="auto"/>
        <w:jc w:val="center"/>
        <w:rPr>
          <w:sz w:val="16"/>
          <w:szCs w:val="16"/>
          <w:lang w:val="en-GB"/>
        </w:rPr>
      </w:pPr>
    </w:p>
    <w:p w14:paraId="49CB6F26" w14:textId="77777777" w:rsidR="00526902" w:rsidRPr="0086072F" w:rsidRDefault="00526902" w:rsidP="0086072F">
      <w:pPr>
        <w:pStyle w:val="Header"/>
        <w:tabs>
          <w:tab w:val="clear" w:pos="4536"/>
          <w:tab w:val="clear" w:pos="9072"/>
        </w:tabs>
        <w:spacing w:after="480" w:line="240" w:lineRule="exact"/>
        <w:contextualSpacing/>
        <w:rPr>
          <w:color w:val="034A99"/>
          <w:sz w:val="16"/>
          <w:szCs w:val="16"/>
          <w:lang w:val="en-GB"/>
        </w:rPr>
      </w:pPr>
    </w:p>
    <w:p w14:paraId="7FD4D6B9" w14:textId="18B6E24C" w:rsidR="009E4B84" w:rsidRPr="008353B2" w:rsidRDefault="009E4B84" w:rsidP="009E4B84">
      <w:pPr>
        <w:pStyle w:val="Header"/>
        <w:spacing w:after="480" w:line="320" w:lineRule="exact"/>
        <w:contextualSpacing/>
        <w:jc w:val="center"/>
        <w:rPr>
          <w:color w:val="003D84"/>
          <w:sz w:val="2"/>
          <w:szCs w:val="2"/>
          <w:lang w:val="en-GB"/>
        </w:rPr>
      </w:pPr>
      <w:r w:rsidRPr="008353B2">
        <w:rPr>
          <w:b/>
          <w:bCs/>
          <w:color w:val="003D84"/>
          <w:sz w:val="28"/>
          <w:szCs w:val="28"/>
          <w:lang w:val="en-GB"/>
        </w:rPr>
        <w:t xml:space="preserve">END-USE CERTIFICATE (EUC) FOR </w:t>
      </w:r>
      <w:r>
        <w:rPr>
          <w:b/>
          <w:bCs/>
          <w:color w:val="003D84"/>
          <w:sz w:val="28"/>
          <w:szCs w:val="28"/>
          <w:lang w:val="en-GB"/>
        </w:rPr>
        <w:t>FIREARMS AND AMMUNITION</w:t>
      </w:r>
    </w:p>
    <w:p w14:paraId="233E72EA" w14:textId="77777777" w:rsidR="009E4B84" w:rsidRDefault="009E4B84" w:rsidP="009951A7">
      <w:pPr>
        <w:pStyle w:val="Header"/>
        <w:spacing w:line="320" w:lineRule="exact"/>
        <w:contextualSpacing/>
        <w:jc w:val="center"/>
        <w:rPr>
          <w:b/>
          <w:bCs/>
          <w:color w:val="003D84"/>
          <w:sz w:val="28"/>
          <w:szCs w:val="28"/>
          <w:lang w:val="en-GB"/>
        </w:rPr>
      </w:pPr>
      <w:r w:rsidRPr="008353B2">
        <w:rPr>
          <w:b/>
          <w:bCs/>
          <w:color w:val="003D84"/>
          <w:sz w:val="28"/>
          <w:szCs w:val="28"/>
          <w:lang w:val="en-GB"/>
        </w:rPr>
        <w:t>for presentation to the Export Control Authority of the Republic of Austria</w:t>
      </w:r>
    </w:p>
    <w:p w14:paraId="4B5C8D71" w14:textId="77777777" w:rsidR="009951A7" w:rsidRPr="008353B2" w:rsidRDefault="009951A7" w:rsidP="009951A7">
      <w:pPr>
        <w:pStyle w:val="Header"/>
        <w:spacing w:line="320" w:lineRule="exact"/>
        <w:contextualSpacing/>
        <w:jc w:val="center"/>
        <w:rPr>
          <w:b/>
          <w:bCs/>
          <w:color w:val="003D84"/>
          <w:sz w:val="28"/>
          <w:szCs w:val="28"/>
          <w:lang w:val="en-GB"/>
        </w:rPr>
      </w:pPr>
    </w:p>
    <w:p w14:paraId="7FFAF970" w14:textId="0D640D2B" w:rsidR="00BC5D19" w:rsidRDefault="009E4B84" w:rsidP="003D2249">
      <w:pPr>
        <w:spacing w:after="120" w:line="250" w:lineRule="auto"/>
        <w:jc w:val="both"/>
        <w:rPr>
          <w:rFonts w:eastAsia="Verdana"/>
          <w:sz w:val="24"/>
          <w:szCs w:val="24"/>
          <w:lang w:val="en-GB" w:eastAsia="en-US"/>
        </w:rPr>
      </w:pPr>
      <w:r w:rsidRPr="003856AA">
        <w:rPr>
          <w:sz w:val="24"/>
          <w:szCs w:val="24"/>
          <w:lang w:val="en-GB"/>
        </w:rPr>
        <w:t>In</w:t>
      </w:r>
      <w:r>
        <w:rPr>
          <w:sz w:val="24"/>
          <w:szCs w:val="24"/>
          <w:lang w:val="en-GB"/>
        </w:rPr>
        <w:t xml:space="preserve"> </w:t>
      </w:r>
      <w:r w:rsidR="003D2249" w:rsidRPr="00430D99">
        <w:rPr>
          <w:sz w:val="24"/>
          <w:szCs w:val="24"/>
          <w:lang w:val="en-GB"/>
        </w:rPr>
        <w:t>accordance with the Foreign Trade Act 2011 of the Federal Republic of Austria which states that granting</w:t>
      </w:r>
      <w:r w:rsidR="003D2249">
        <w:rPr>
          <w:sz w:val="24"/>
          <w:szCs w:val="24"/>
          <w:lang w:val="en-GB"/>
        </w:rPr>
        <w:t xml:space="preserve"> </w:t>
      </w:r>
      <w:r w:rsidR="003D2249" w:rsidRPr="00430D99">
        <w:rPr>
          <w:sz w:val="24"/>
          <w:szCs w:val="24"/>
          <w:lang w:val="en-GB"/>
        </w:rPr>
        <w:t>an</w:t>
      </w:r>
      <w:r w:rsidR="003D2249">
        <w:rPr>
          <w:sz w:val="24"/>
          <w:szCs w:val="24"/>
          <w:lang w:val="en-GB"/>
        </w:rPr>
        <w:t xml:space="preserve"> </w:t>
      </w:r>
      <w:r w:rsidR="003D2249" w:rsidRPr="0086072F">
        <w:rPr>
          <w:b/>
          <w:bCs/>
          <w:sz w:val="24"/>
          <w:szCs w:val="24"/>
          <w:lang w:val="en-GB"/>
        </w:rPr>
        <w:t xml:space="preserve">export </w:t>
      </w:r>
      <w:r w:rsidR="00B95537">
        <w:rPr>
          <w:b/>
          <w:bCs/>
          <w:sz w:val="24"/>
          <w:szCs w:val="24"/>
          <w:lang w:val="en-GB"/>
        </w:rPr>
        <w:t>licence</w:t>
      </w:r>
      <w:r w:rsidR="003D2249">
        <w:rPr>
          <w:sz w:val="24"/>
          <w:szCs w:val="24"/>
          <w:lang w:val="en-GB"/>
        </w:rPr>
        <w:t xml:space="preserve"> </w:t>
      </w:r>
      <w:r w:rsidR="003D2249" w:rsidRPr="00430D99">
        <w:rPr>
          <w:sz w:val="24"/>
          <w:szCs w:val="24"/>
          <w:lang w:val="en-GB"/>
        </w:rPr>
        <w:t xml:space="preserve">is dependent on the presentation of an end-use certificate, </w:t>
      </w:r>
      <w:r w:rsidR="003D2249" w:rsidRPr="0086072F">
        <w:rPr>
          <w:b/>
          <w:bCs/>
          <w:sz w:val="24"/>
          <w:szCs w:val="24"/>
          <w:lang w:val="en-GB"/>
        </w:rPr>
        <w:t>we (I) certify</w:t>
      </w:r>
      <w:r w:rsidR="008B4403">
        <w:rPr>
          <w:b/>
          <w:bCs/>
          <w:sz w:val="24"/>
          <w:szCs w:val="24"/>
          <w:lang w:val="en-GB"/>
        </w:rPr>
        <w:t>,</w:t>
      </w:r>
      <w:r w:rsidR="003D2249" w:rsidRPr="0086072F">
        <w:rPr>
          <w:b/>
          <w:bCs/>
          <w:sz w:val="24"/>
          <w:szCs w:val="24"/>
          <w:lang w:val="en-GB"/>
        </w:rPr>
        <w:t xml:space="preserve"> that the item(s):</w:t>
      </w:r>
    </w:p>
    <w:p w14:paraId="748C1279" w14:textId="77777777" w:rsidR="00881597" w:rsidRDefault="00881597" w:rsidP="00881597">
      <w:pPr>
        <w:tabs>
          <w:tab w:val="left" w:pos="6096"/>
          <w:tab w:val="left" w:pos="8080"/>
        </w:tabs>
        <w:spacing w:after="0" w:line="240" w:lineRule="auto"/>
        <w:rPr>
          <w:b/>
          <w:bCs/>
          <w:snapToGrid w:val="0"/>
          <w:sz w:val="24"/>
          <w:szCs w:val="24"/>
          <w:lang w:val="en-GB"/>
        </w:rPr>
      </w:pPr>
    </w:p>
    <w:p w14:paraId="055E549E" w14:textId="5622B012" w:rsidR="00881597" w:rsidRPr="003856AA" w:rsidRDefault="00881597" w:rsidP="00881597">
      <w:pPr>
        <w:tabs>
          <w:tab w:val="left" w:pos="6096"/>
          <w:tab w:val="left" w:pos="8080"/>
        </w:tabs>
        <w:spacing w:after="0" w:line="240" w:lineRule="auto"/>
        <w:rPr>
          <w:b/>
          <w:bCs/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>Description of the item(s)</w:t>
      </w:r>
      <w:r w:rsidR="00CF71FC">
        <w:rPr>
          <w:b/>
          <w:bCs/>
          <w:snapToGrid w:val="0"/>
          <w:sz w:val="24"/>
          <w:szCs w:val="24"/>
          <w:lang w:val="en-GB"/>
        </w:rPr>
        <w:t xml:space="preserve"> </w:t>
      </w:r>
      <w:r w:rsidR="00CF71FC" w:rsidRPr="00A652B2">
        <w:rPr>
          <w:snapToGrid w:val="0"/>
          <w:sz w:val="24"/>
          <w:szCs w:val="24"/>
          <w:lang w:val="en-GB"/>
        </w:rPr>
        <w:t>(ML</w:t>
      </w:r>
      <w:r w:rsidR="00714EE6" w:rsidRPr="00A652B2">
        <w:rPr>
          <w:snapToGrid w:val="0"/>
          <w:sz w:val="24"/>
          <w:szCs w:val="24"/>
          <w:lang w:val="en-GB"/>
        </w:rPr>
        <w:t xml:space="preserve"> </w:t>
      </w:r>
      <w:r w:rsidR="00CF71FC" w:rsidRPr="00A652B2">
        <w:rPr>
          <w:snapToGrid w:val="0"/>
          <w:sz w:val="24"/>
          <w:szCs w:val="24"/>
          <w:lang w:val="en-GB"/>
        </w:rPr>
        <w:t>1-3/FW)</w:t>
      </w:r>
      <w:r w:rsidR="00AF42FA" w:rsidRPr="00A652B2">
        <w:rPr>
          <w:snapToGrid w:val="0"/>
          <w:sz w:val="24"/>
          <w:szCs w:val="24"/>
          <w:lang w:val="en-GB"/>
        </w:rPr>
        <w:t>:</w:t>
      </w:r>
      <w:r w:rsidRPr="003856AA">
        <w:rPr>
          <w:b/>
          <w:bCs/>
          <w:snapToGrid w:val="0"/>
          <w:sz w:val="24"/>
          <w:szCs w:val="24"/>
          <w:lang w:val="en-GB"/>
        </w:rPr>
        <w:tab/>
        <w:t>Quantity/Unit:</w:t>
      </w:r>
      <w:r w:rsidRPr="003856AA">
        <w:rPr>
          <w:b/>
          <w:bCs/>
          <w:snapToGrid w:val="0"/>
          <w:sz w:val="24"/>
          <w:szCs w:val="24"/>
          <w:lang w:val="en-GB"/>
        </w:rPr>
        <w:tab/>
        <w:t>Value (EUR):</w:t>
      </w:r>
    </w:p>
    <w:p w14:paraId="0EE0E447" w14:textId="77777777" w:rsidR="00881597" w:rsidRPr="00E97404" w:rsidRDefault="00881597" w:rsidP="00881597">
      <w:pPr>
        <w:tabs>
          <w:tab w:val="left" w:pos="6096"/>
          <w:tab w:val="left" w:pos="8080"/>
        </w:tabs>
        <w:spacing w:after="0" w:line="240" w:lineRule="auto"/>
        <w:rPr>
          <w:snapToGrid w:val="0"/>
          <w:sz w:val="2"/>
          <w:szCs w:val="2"/>
          <w:lang w:val="en-GB"/>
        </w:rPr>
      </w:pPr>
    </w:p>
    <w:p w14:paraId="64A23814" w14:textId="77777777" w:rsidR="00881597" w:rsidRPr="003856AA" w:rsidRDefault="00881597" w:rsidP="00881597">
      <w:pPr>
        <w:tabs>
          <w:tab w:val="left" w:pos="6096"/>
          <w:tab w:val="left" w:pos="8080"/>
        </w:tabs>
        <w:spacing w:after="0" w:line="240" w:lineRule="auto"/>
        <w:rPr>
          <w:snapToGrid w:val="0"/>
          <w:sz w:val="2"/>
          <w:szCs w:val="2"/>
          <w:lang w:val="en-GB"/>
        </w:rPr>
      </w:pPr>
    </w:p>
    <w:tbl>
      <w:tblPr>
        <w:tblStyle w:val="TableGrid"/>
        <w:tblW w:w="10575" w:type="dxa"/>
        <w:tblInd w:w="-29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6125"/>
        <w:gridCol w:w="1984"/>
        <w:gridCol w:w="2466"/>
      </w:tblGrid>
      <w:tr w:rsidR="00881597" w:rsidRPr="000F4F97" w14:paraId="4022A94E" w14:textId="77777777" w:rsidTr="00BF48F3">
        <w:trPr>
          <w:trHeight w:val="2132"/>
        </w:trPr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9E325A" w14:textId="3B85C84E" w:rsidR="00881597" w:rsidRPr="0086072F" w:rsidRDefault="004504F4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ML1a</w:t>
            </w:r>
            <w:r>
              <w:rPr>
                <w:sz w:val="24"/>
                <w:szCs w:val="24"/>
                <w:lang w:val="en-GB"/>
              </w:rPr>
              <w:tab/>
              <w:t>Pistols</w:t>
            </w:r>
          </w:p>
          <w:p w14:paraId="3ED352F1" w14:textId="3735C725" w:rsidR="004504F4" w:rsidRPr="008353B2" w:rsidRDefault="004504F4" w:rsidP="00BF48F3">
            <w:pPr>
              <w:spacing w:line="220" w:lineRule="exact"/>
              <w:contextualSpacing/>
              <w:rPr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9409CB" w14:textId="77777777" w:rsidR="00881597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0A5DB29F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01FDDBB9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95414F2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6925009F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A486690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31A3552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563613F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C21B46D" w14:textId="77777777" w:rsidR="00D127F5" w:rsidRPr="0086072F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73FEA1" w14:textId="77777777" w:rsidR="00881597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CB8FC2A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186DBDF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2DB6A64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367C66CE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2DBAAA65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27A2E624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21CD6FA6" w14:textId="77777777" w:rsidR="00D127F5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413A160" w14:textId="77777777" w:rsidR="00D127F5" w:rsidRPr="0086072F" w:rsidRDefault="00D127F5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</w:tc>
      </w:tr>
    </w:tbl>
    <w:p w14:paraId="0CC5EF7A" w14:textId="77777777" w:rsidR="00881597" w:rsidRPr="00537F48" w:rsidRDefault="00881597" w:rsidP="00881597">
      <w:pPr>
        <w:tabs>
          <w:tab w:val="left" w:pos="6096"/>
          <w:tab w:val="left" w:pos="8080"/>
        </w:tabs>
        <w:spacing w:after="0" w:line="240" w:lineRule="auto"/>
        <w:rPr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 xml:space="preserve">Supplier in the Republic of Austria </w:t>
      </w:r>
      <w:r w:rsidRPr="00537F48">
        <w:rPr>
          <w:snapToGrid w:val="0"/>
          <w:sz w:val="24"/>
          <w:szCs w:val="24"/>
          <w:lang w:val="en-GB"/>
        </w:rPr>
        <w:t>(name, address, phone, email, website):</w:t>
      </w:r>
    </w:p>
    <w:p w14:paraId="2080E281" w14:textId="77777777" w:rsidR="00881597" w:rsidRPr="003856AA" w:rsidRDefault="00881597" w:rsidP="00881597">
      <w:pPr>
        <w:tabs>
          <w:tab w:val="left" w:pos="6096"/>
          <w:tab w:val="left" w:pos="8080"/>
        </w:tabs>
        <w:spacing w:after="0" w:line="240" w:lineRule="auto"/>
        <w:rPr>
          <w:snapToGrid w:val="0"/>
          <w:sz w:val="2"/>
          <w:szCs w:val="2"/>
          <w:lang w:val="en-GB"/>
        </w:rPr>
      </w:pPr>
    </w:p>
    <w:tbl>
      <w:tblPr>
        <w:tblStyle w:val="TableGrid"/>
        <w:tblW w:w="10519" w:type="dxa"/>
        <w:tblInd w:w="-29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19"/>
      </w:tblGrid>
      <w:tr w:rsidR="00881597" w:rsidRPr="004504F4" w14:paraId="57B720D3" w14:textId="77777777" w:rsidTr="00453BA3">
        <w:trPr>
          <w:trHeight w:val="1252"/>
        </w:trPr>
        <w:tc>
          <w:tcPr>
            <w:tcW w:w="105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B7E37C6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042E504B" w14:textId="425E7FE5" w:rsidR="00881597" w:rsidRPr="004504F4" w:rsidRDefault="004504F4" w:rsidP="00BF48F3">
            <w:pPr>
              <w:spacing w:line="220" w:lineRule="exact"/>
              <w:contextualSpacing/>
              <w:rPr>
                <w:sz w:val="24"/>
                <w:szCs w:val="24"/>
                <w:lang w:val="de-DE"/>
              </w:rPr>
            </w:pPr>
            <w:r w:rsidRPr="004504F4">
              <w:rPr>
                <w:sz w:val="24"/>
                <w:szCs w:val="24"/>
                <w:lang w:val="de-DE"/>
              </w:rPr>
              <w:t xml:space="preserve">GLOCK </w:t>
            </w:r>
            <w:proofErr w:type="spellStart"/>
            <w:r w:rsidRPr="004504F4">
              <w:rPr>
                <w:sz w:val="24"/>
                <w:szCs w:val="24"/>
                <w:lang w:val="de-DE"/>
              </w:rPr>
              <w:t>Ges.m.b.H</w:t>
            </w:r>
            <w:proofErr w:type="spellEnd"/>
            <w:r>
              <w:rPr>
                <w:sz w:val="24"/>
                <w:szCs w:val="24"/>
                <w:lang w:val="de-DE"/>
              </w:rPr>
              <w:t>.</w:t>
            </w:r>
          </w:p>
          <w:p w14:paraId="7FCB0AE9" w14:textId="7B4AC236" w:rsidR="00881597" w:rsidRPr="004504F4" w:rsidRDefault="004504F4" w:rsidP="00BF48F3">
            <w:pPr>
              <w:spacing w:line="220" w:lineRule="exact"/>
              <w:contextualSpacing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Gaston Glock-Platz 1</w:t>
            </w:r>
          </w:p>
          <w:p w14:paraId="2B6E794B" w14:textId="15A92799" w:rsidR="00881597" w:rsidRPr="004504F4" w:rsidRDefault="004504F4" w:rsidP="00BF48F3">
            <w:pPr>
              <w:spacing w:line="220" w:lineRule="exact"/>
              <w:contextualSpacing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2232 Deutsch-Wagram</w:t>
            </w:r>
          </w:p>
          <w:p w14:paraId="482FF468" w14:textId="03E4F322" w:rsidR="00881597" w:rsidRPr="004504F4" w:rsidRDefault="004504F4" w:rsidP="00BF48F3">
            <w:pPr>
              <w:spacing w:line="220" w:lineRule="exact"/>
              <w:contextualSpacing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AUSTRIA</w:t>
            </w:r>
          </w:p>
          <w:p w14:paraId="53A40DED" w14:textId="77777777" w:rsidR="00881597" w:rsidRPr="004504F4" w:rsidRDefault="00881597" w:rsidP="00BF48F3">
            <w:pPr>
              <w:spacing w:line="220" w:lineRule="exact"/>
              <w:contextualSpacing/>
              <w:rPr>
                <w:szCs w:val="24"/>
                <w:lang w:val="de-DE"/>
              </w:rPr>
            </w:pPr>
          </w:p>
        </w:tc>
      </w:tr>
    </w:tbl>
    <w:p w14:paraId="277335CA" w14:textId="77777777" w:rsidR="00881597" w:rsidRPr="003856AA" w:rsidRDefault="00881597" w:rsidP="00881597">
      <w:pPr>
        <w:spacing w:after="0" w:line="240" w:lineRule="auto"/>
        <w:rPr>
          <w:b/>
          <w:bCs/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 xml:space="preserve">Consignee </w:t>
      </w:r>
      <w:r w:rsidRPr="00537F48">
        <w:rPr>
          <w:snapToGrid w:val="0"/>
          <w:sz w:val="24"/>
          <w:szCs w:val="24"/>
          <w:lang w:val="en-GB"/>
        </w:rPr>
        <w:t>(name, address, phone, email, website):</w:t>
      </w:r>
    </w:p>
    <w:p w14:paraId="09E358E2" w14:textId="77777777" w:rsidR="00881597" w:rsidRPr="00E97404" w:rsidRDefault="00881597" w:rsidP="00881597">
      <w:pPr>
        <w:spacing w:after="0" w:line="240" w:lineRule="auto"/>
        <w:rPr>
          <w:snapToGrid w:val="0"/>
          <w:sz w:val="2"/>
          <w:szCs w:val="2"/>
          <w:lang w:val="en-GB"/>
        </w:rPr>
      </w:pPr>
    </w:p>
    <w:p w14:paraId="71D5890D" w14:textId="77777777" w:rsidR="00881597" w:rsidRPr="003856AA" w:rsidRDefault="00881597" w:rsidP="00881597">
      <w:pPr>
        <w:spacing w:after="0" w:line="240" w:lineRule="auto"/>
        <w:rPr>
          <w:snapToGrid w:val="0"/>
          <w:sz w:val="2"/>
          <w:szCs w:val="2"/>
          <w:lang w:val="en-GB"/>
        </w:rPr>
      </w:pPr>
    </w:p>
    <w:tbl>
      <w:tblPr>
        <w:tblStyle w:val="TableGrid"/>
        <w:tblW w:w="10519" w:type="dxa"/>
        <w:tblInd w:w="-29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19"/>
      </w:tblGrid>
      <w:tr w:rsidR="00881597" w:rsidRPr="004947A2" w14:paraId="40A5AB4B" w14:textId="77777777" w:rsidTr="00BF48F3">
        <w:trPr>
          <w:trHeight w:val="1787"/>
        </w:trPr>
        <w:tc>
          <w:tcPr>
            <w:tcW w:w="105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7F7A558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628EF0EA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20BD39F2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1664B2D6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302D7EE1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C694DFC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EE1AAFE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269A212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697B7789" w14:textId="77777777" w:rsidR="00881597" w:rsidRPr="003856AA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</w:tc>
      </w:tr>
    </w:tbl>
    <w:p w14:paraId="2EA944FF" w14:textId="77777777" w:rsidR="00881597" w:rsidRPr="003856AA" w:rsidRDefault="00881597" w:rsidP="00881597">
      <w:pPr>
        <w:spacing w:after="0" w:line="240" w:lineRule="auto"/>
        <w:rPr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>End-User, if different from consignee</w:t>
      </w:r>
      <w:r w:rsidRPr="003856AA">
        <w:rPr>
          <w:snapToGrid w:val="0"/>
          <w:sz w:val="24"/>
          <w:szCs w:val="24"/>
          <w:lang w:val="en-GB"/>
        </w:rPr>
        <w:t xml:space="preserve"> (name, address, phone, email, website):</w:t>
      </w:r>
    </w:p>
    <w:p w14:paraId="2EC8C1EE" w14:textId="77777777" w:rsidR="00881597" w:rsidRPr="003856AA" w:rsidRDefault="00881597" w:rsidP="00881597">
      <w:pPr>
        <w:spacing w:after="0" w:line="240" w:lineRule="auto"/>
        <w:rPr>
          <w:snapToGrid w:val="0"/>
          <w:sz w:val="2"/>
          <w:szCs w:val="2"/>
          <w:lang w:val="en-GB"/>
        </w:rPr>
      </w:pPr>
    </w:p>
    <w:tbl>
      <w:tblPr>
        <w:tblStyle w:val="TableGrid"/>
        <w:tblpPr w:leftFromText="141" w:rightFromText="141" w:vertAnchor="text" w:horzAnchor="margin" w:tblpY="57"/>
        <w:tblW w:w="10519" w:type="dxa"/>
        <w:tblInd w:w="0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19"/>
      </w:tblGrid>
      <w:tr w:rsidR="00881597" w:rsidRPr="004947A2" w14:paraId="491CBC8A" w14:textId="77777777" w:rsidTr="00BF48F3">
        <w:trPr>
          <w:trHeight w:val="1797"/>
        </w:trPr>
        <w:tc>
          <w:tcPr>
            <w:tcW w:w="105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C49263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1E30D262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203BB17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42D31C0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04DA8F23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FB1D2E8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3F4FA06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1828C007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6E5B8C28" w14:textId="77777777" w:rsidR="00881597" w:rsidRPr="008353B2" w:rsidRDefault="00881597" w:rsidP="00BF48F3">
            <w:pPr>
              <w:spacing w:line="220" w:lineRule="exact"/>
              <w:contextualSpacing/>
              <w:rPr>
                <w:szCs w:val="24"/>
                <w:lang w:val="en-GB"/>
              </w:rPr>
            </w:pPr>
          </w:p>
        </w:tc>
      </w:tr>
    </w:tbl>
    <w:p w14:paraId="6E79C416" w14:textId="77777777" w:rsidR="00881597" w:rsidRPr="003856AA" w:rsidRDefault="00881597" w:rsidP="00881597">
      <w:pPr>
        <w:spacing w:after="0" w:line="240" w:lineRule="auto"/>
        <w:rPr>
          <w:b/>
          <w:bCs/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>Scope of business of end-user:</w:t>
      </w:r>
    </w:p>
    <w:p w14:paraId="5064648C" w14:textId="77777777" w:rsidR="00881597" w:rsidRPr="00E97404" w:rsidRDefault="00881597" w:rsidP="00881597">
      <w:pPr>
        <w:spacing w:after="0" w:line="240" w:lineRule="auto"/>
        <w:rPr>
          <w:snapToGrid w:val="0"/>
          <w:sz w:val="2"/>
          <w:szCs w:val="2"/>
          <w:lang w:val="en-GB"/>
        </w:rPr>
      </w:pPr>
    </w:p>
    <w:tbl>
      <w:tblPr>
        <w:tblStyle w:val="TableGrid"/>
        <w:tblpPr w:leftFromText="141" w:rightFromText="141" w:vertAnchor="text" w:horzAnchor="margin" w:tblpY="66"/>
        <w:tblW w:w="10519" w:type="dxa"/>
        <w:tblInd w:w="0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19"/>
      </w:tblGrid>
      <w:tr w:rsidR="00881597" w:rsidRPr="004947A2" w14:paraId="4F4A1C35" w14:textId="77777777" w:rsidTr="00BF48F3">
        <w:trPr>
          <w:trHeight w:val="1123"/>
        </w:trPr>
        <w:tc>
          <w:tcPr>
            <w:tcW w:w="105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721FB5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3373C38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090E058A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9F746C3" w14:textId="77777777" w:rsidR="00881597" w:rsidRPr="0086072F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5523F10" w14:textId="77777777" w:rsidR="00235C2E" w:rsidRPr="008353B2" w:rsidRDefault="00235C2E" w:rsidP="00BF48F3">
            <w:pPr>
              <w:spacing w:line="220" w:lineRule="exact"/>
              <w:contextualSpacing/>
              <w:rPr>
                <w:szCs w:val="24"/>
                <w:lang w:val="en-GB"/>
              </w:rPr>
            </w:pPr>
          </w:p>
        </w:tc>
      </w:tr>
    </w:tbl>
    <w:p w14:paraId="6928FD76" w14:textId="4309EA96" w:rsidR="00453BA3" w:rsidRDefault="00453BA3" w:rsidP="00881597">
      <w:pPr>
        <w:tabs>
          <w:tab w:val="left" w:pos="1530"/>
          <w:tab w:val="left" w:pos="7410"/>
        </w:tabs>
        <w:spacing w:after="0" w:line="160" w:lineRule="exact"/>
        <w:contextualSpacing/>
        <w:rPr>
          <w:sz w:val="24"/>
          <w:szCs w:val="24"/>
          <w:lang w:val="en-GB"/>
        </w:rPr>
      </w:pPr>
    </w:p>
    <w:p w14:paraId="6E794219" w14:textId="77777777" w:rsidR="00453BA3" w:rsidRDefault="00453BA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75AE83F9" w14:textId="77777777" w:rsidR="00881597" w:rsidRPr="003856AA" w:rsidRDefault="00881597" w:rsidP="00881597">
      <w:pPr>
        <w:tabs>
          <w:tab w:val="left" w:pos="1530"/>
          <w:tab w:val="left" w:pos="7410"/>
        </w:tabs>
        <w:spacing w:after="0" w:line="160" w:lineRule="exact"/>
        <w:contextualSpacing/>
        <w:rPr>
          <w:sz w:val="24"/>
          <w:szCs w:val="24"/>
          <w:lang w:val="en-GB"/>
        </w:rPr>
      </w:pPr>
    </w:p>
    <w:tbl>
      <w:tblPr>
        <w:tblStyle w:val="TableGrid"/>
        <w:tblpPr w:leftFromText="141" w:rightFromText="141" w:vertAnchor="text" w:horzAnchor="margin" w:tblpY="319"/>
        <w:tblW w:w="10519" w:type="dxa"/>
        <w:tblInd w:w="0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19"/>
      </w:tblGrid>
      <w:tr w:rsidR="00881597" w:rsidRPr="004947A2" w14:paraId="6EC144D6" w14:textId="77777777" w:rsidTr="00BF48F3">
        <w:trPr>
          <w:trHeight w:val="1123"/>
        </w:trPr>
        <w:tc>
          <w:tcPr>
            <w:tcW w:w="105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907A65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15B46F6D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623704E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589833A8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62028D45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16F276B9" w14:textId="77777777" w:rsidR="00881597" w:rsidRPr="003856AA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</w:tc>
      </w:tr>
    </w:tbl>
    <w:p w14:paraId="077AB756" w14:textId="77777777" w:rsidR="00881597" w:rsidRPr="003856AA" w:rsidRDefault="00881597" w:rsidP="00881597">
      <w:pPr>
        <w:spacing w:after="0" w:line="240" w:lineRule="auto"/>
        <w:rPr>
          <w:b/>
          <w:bCs/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 xml:space="preserve">will only be used for </w:t>
      </w:r>
      <w:r w:rsidRPr="00537F48">
        <w:rPr>
          <w:snapToGrid w:val="0"/>
          <w:sz w:val="24"/>
          <w:szCs w:val="24"/>
          <w:lang w:val="en-GB"/>
        </w:rPr>
        <w:t>(intended end-use):</w:t>
      </w:r>
    </w:p>
    <w:p w14:paraId="09D81FCF" w14:textId="77777777" w:rsidR="00881597" w:rsidRPr="003856AA" w:rsidRDefault="00881597" w:rsidP="00881597">
      <w:pPr>
        <w:spacing w:after="0" w:line="240" w:lineRule="auto"/>
        <w:rPr>
          <w:b/>
          <w:bCs/>
          <w:snapToGrid w:val="0"/>
          <w:sz w:val="24"/>
          <w:szCs w:val="24"/>
          <w:lang w:val="en-GB"/>
        </w:rPr>
      </w:pPr>
      <w:r w:rsidRPr="003856AA">
        <w:rPr>
          <w:b/>
          <w:bCs/>
          <w:snapToGrid w:val="0"/>
          <w:sz w:val="24"/>
          <w:szCs w:val="24"/>
          <w:lang w:val="en-GB"/>
        </w:rPr>
        <w:t>in the country of the final destination:</w:t>
      </w:r>
    </w:p>
    <w:p w14:paraId="4348F934" w14:textId="77777777" w:rsidR="00881597" w:rsidRPr="003856AA" w:rsidRDefault="00881597" w:rsidP="00881597">
      <w:pPr>
        <w:spacing w:after="0" w:line="240" w:lineRule="auto"/>
        <w:rPr>
          <w:snapToGrid w:val="0"/>
          <w:sz w:val="2"/>
          <w:szCs w:val="2"/>
          <w:lang w:val="en-GB"/>
        </w:rPr>
      </w:pPr>
    </w:p>
    <w:tbl>
      <w:tblPr>
        <w:tblStyle w:val="TableGrid"/>
        <w:tblW w:w="10519" w:type="dxa"/>
        <w:tblInd w:w="-29" w:type="dxa"/>
        <w:tblCellMar>
          <w:top w:w="46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0519"/>
      </w:tblGrid>
      <w:tr w:rsidR="00881597" w:rsidRPr="004947A2" w14:paraId="15909ED6" w14:textId="77777777" w:rsidTr="00BF48F3">
        <w:trPr>
          <w:trHeight w:val="810"/>
        </w:trPr>
        <w:tc>
          <w:tcPr>
            <w:tcW w:w="1051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8D11C9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7BF03A50" w14:textId="77777777" w:rsidR="00881597" w:rsidRPr="00DF31D0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  <w:p w14:paraId="49F9F74A" w14:textId="77777777" w:rsidR="00881597" w:rsidRPr="003856AA" w:rsidRDefault="00881597" w:rsidP="00BF48F3">
            <w:pPr>
              <w:spacing w:line="220" w:lineRule="exact"/>
              <w:contextualSpacing/>
              <w:rPr>
                <w:sz w:val="24"/>
                <w:szCs w:val="24"/>
                <w:lang w:val="en-GB"/>
              </w:rPr>
            </w:pPr>
          </w:p>
        </w:tc>
      </w:tr>
    </w:tbl>
    <w:p w14:paraId="3FE4E31B" w14:textId="28A71376" w:rsidR="00E17AA5" w:rsidRDefault="00E17AA5">
      <w:pPr>
        <w:spacing w:after="0" w:line="276" w:lineRule="auto"/>
        <w:jc w:val="both"/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</w:pPr>
      <w:r w:rsidRPr="00AB697C">
        <w:rPr>
          <w:b/>
          <w:bCs/>
          <w:sz w:val="24"/>
          <w:szCs w:val="24"/>
          <w:lang w:val="en-GB"/>
        </w:rPr>
        <w:t>We (I) certify</w:t>
      </w:r>
      <w:r w:rsidR="008B4403">
        <w:rPr>
          <w:b/>
          <w:bCs/>
          <w:sz w:val="24"/>
          <w:szCs w:val="24"/>
          <w:lang w:val="en-GB"/>
        </w:rPr>
        <w:t>,</w:t>
      </w:r>
      <w:r>
        <w:rPr>
          <w:b/>
          <w:bCs/>
          <w:sz w:val="24"/>
          <w:szCs w:val="24"/>
          <w:lang w:val="en-GB"/>
        </w:rPr>
        <w:t xml:space="preserve"> </w:t>
      </w:r>
      <w:r w:rsidR="00A0265F" w:rsidRPr="0086072F"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 xml:space="preserve">that </w:t>
      </w:r>
    </w:p>
    <w:p w14:paraId="2489DA9E" w14:textId="6E7FC898" w:rsidR="00A0265F" w:rsidRDefault="00A0265F" w:rsidP="00E17AA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</w:pPr>
      <w:r w:rsidRPr="0086072F"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 xml:space="preserve">the above-mentioned goods will not be used for human rights violations </w:t>
      </w:r>
      <w:proofErr w:type="gramStart"/>
      <w:r w:rsidRPr="0086072F"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>e.g.</w:t>
      </w:r>
      <w:proofErr w:type="gramEnd"/>
      <w:r w:rsidRPr="0086072F"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 xml:space="preserve"> torture, slavery, cruel and inhumane punishment.</w:t>
      </w:r>
    </w:p>
    <w:p w14:paraId="0C03D355" w14:textId="2DD22F2F" w:rsidR="00E17AA5" w:rsidRPr="0086072F" w:rsidRDefault="00E17AA5" w:rsidP="0086072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</w:pPr>
      <w:r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>t</w:t>
      </w:r>
      <w:r w:rsidRPr="00E17AA5"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>he goods will only be delivered to a third person/company on conditions that this third person/company accepts the commitment of the above declaration as binding for itself and on condition that this third person/company is known to be trustworthy and reliable in the observance of such commitments.</w:t>
      </w:r>
    </w:p>
    <w:p w14:paraId="5794B5A4" w14:textId="77777777" w:rsidR="00982172" w:rsidRPr="0086072F" w:rsidRDefault="00982172" w:rsidP="0086072F">
      <w:pPr>
        <w:spacing w:after="0" w:line="276" w:lineRule="auto"/>
        <w:jc w:val="both"/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</w:pPr>
    </w:p>
    <w:p w14:paraId="7F093109" w14:textId="77777777" w:rsidR="00982172" w:rsidRPr="0086072F" w:rsidRDefault="00982172" w:rsidP="0086072F">
      <w:pPr>
        <w:spacing w:after="0" w:line="276" w:lineRule="auto"/>
        <w:jc w:val="both"/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</w:pPr>
      <w:r w:rsidRPr="0086072F">
        <w:rPr>
          <w:rFonts w:eastAsiaTheme="minorHAnsi"/>
          <w:b/>
          <w:bCs/>
          <w:snapToGrid w:val="0"/>
          <w:color w:val="000000" w:themeColor="text1"/>
          <w:sz w:val="24"/>
          <w:szCs w:val="24"/>
          <w:lang w:val="en-GB" w:eastAsia="en-US"/>
        </w:rPr>
        <w:t>Re-exporting the goods is definitely excluded.</w:t>
      </w:r>
    </w:p>
    <w:p w14:paraId="14C5B9EB" w14:textId="77777777" w:rsidR="00C11E10" w:rsidRDefault="00C11E10" w:rsidP="0086072F">
      <w:pPr>
        <w:spacing w:after="0" w:line="276" w:lineRule="auto"/>
        <w:jc w:val="both"/>
        <w:rPr>
          <w:rFonts w:eastAsiaTheme="minorHAnsi"/>
          <w:snapToGrid w:val="0"/>
          <w:color w:val="000000" w:themeColor="text1"/>
          <w:sz w:val="24"/>
          <w:szCs w:val="24"/>
          <w:lang w:val="en-GB" w:eastAsia="en-US"/>
        </w:rPr>
      </w:pPr>
    </w:p>
    <w:p w14:paraId="4D86B816" w14:textId="23E4D4B8" w:rsidR="00453BA3" w:rsidRPr="00453BA3" w:rsidRDefault="00453BA3" w:rsidP="00453BA3">
      <w:pPr>
        <w:jc w:val="both"/>
        <w:rPr>
          <w:rFonts w:ascii="Aptos" w:eastAsia="Times New Roman" w:hAnsi="Aptos"/>
          <w:sz w:val="20"/>
          <w:szCs w:val="20"/>
          <w:lang w:val="en-US"/>
        </w:rPr>
      </w:pPr>
      <w:r w:rsidRPr="00453BA3">
        <w:rPr>
          <w:rFonts w:ascii="Aptos" w:eastAsia="Times New Roman" w:hAnsi="Aptos"/>
          <w:sz w:val="20"/>
          <w:szCs w:val="20"/>
          <w:lang w:val="en-US"/>
        </w:rPr>
        <w:t>According to the EU law we (I) also confirm that</w:t>
      </w:r>
    </w:p>
    <w:p w14:paraId="4450FA89" w14:textId="77777777" w:rsidR="00453BA3" w:rsidRPr="00453BA3" w:rsidRDefault="00453BA3" w:rsidP="00453BA3">
      <w:pPr>
        <w:jc w:val="both"/>
        <w:rPr>
          <w:rFonts w:ascii="Aptos" w:eastAsia="Times New Roman" w:hAnsi="Aptos"/>
          <w:sz w:val="20"/>
          <w:szCs w:val="20"/>
          <w:lang w:val="en-US"/>
        </w:rPr>
      </w:pPr>
      <w:r w:rsidRPr="00453BA3">
        <w:rPr>
          <w:rFonts w:ascii="Aptos" w:eastAsia="Times New Roman" w:hAnsi="Aptos"/>
          <w:sz w:val="20"/>
          <w:szCs w:val="20"/>
          <w:lang w:val="en-US"/>
        </w:rPr>
        <w:t>-the re-export of these goods to Russia and for use in Russia is prohibited under the "No Russia Clause" pursuant to Article 12g of Regulation (EU) 2023/2878.</w:t>
      </w:r>
    </w:p>
    <w:p w14:paraId="5BA2E6EC" w14:textId="432105DA" w:rsidR="00453BA3" w:rsidRPr="00453BA3" w:rsidRDefault="00453BA3" w:rsidP="00453BA3">
      <w:pPr>
        <w:jc w:val="both"/>
        <w:rPr>
          <w:rFonts w:ascii="Aptos" w:eastAsia="Times New Roman" w:hAnsi="Aptos"/>
          <w:sz w:val="20"/>
          <w:szCs w:val="20"/>
          <w:lang w:val="en-US"/>
        </w:rPr>
      </w:pPr>
      <w:r w:rsidRPr="00453BA3">
        <w:rPr>
          <w:rFonts w:ascii="Aptos" w:eastAsia="Times New Roman" w:hAnsi="Aptos"/>
          <w:sz w:val="20"/>
          <w:szCs w:val="20"/>
          <w:lang w:val="en-US"/>
        </w:rPr>
        <w:t>- the re-export of these goods to Belarus and for use in Belarus is prohibited under the "No Russia Clause" pursuant to Article 8g of Regulation (EU) 2024/1865.</w:t>
      </w:r>
    </w:p>
    <w:p w14:paraId="1381CFEB" w14:textId="77777777" w:rsidR="00453BA3" w:rsidRPr="00453BA3" w:rsidRDefault="00453BA3" w:rsidP="00453BA3">
      <w:pPr>
        <w:jc w:val="both"/>
        <w:rPr>
          <w:rFonts w:ascii="Aptos" w:eastAsia="Times New Roman" w:hAnsi="Aptos"/>
          <w:sz w:val="20"/>
          <w:szCs w:val="20"/>
          <w:lang w:val="en-US"/>
        </w:rPr>
      </w:pPr>
      <w:r w:rsidRPr="00453BA3">
        <w:rPr>
          <w:rFonts w:ascii="Aptos" w:eastAsia="Times New Roman" w:hAnsi="Aptos"/>
          <w:sz w:val="20"/>
          <w:szCs w:val="20"/>
          <w:lang w:val="en-US"/>
        </w:rPr>
        <w:t>The end user hereby confirms that re-export to Russia and/ or Belarus and use in Russia and/ or Belarus is expressly excluded.</w:t>
      </w:r>
    </w:p>
    <w:p w14:paraId="3683ED8B" w14:textId="64EA4E3D" w:rsidR="004A77B0" w:rsidRPr="00AF4263" w:rsidRDefault="004A77B0" w:rsidP="001C7303">
      <w:pPr>
        <w:tabs>
          <w:tab w:val="left" w:pos="5693"/>
        </w:tabs>
        <w:spacing w:after="0"/>
        <w:rPr>
          <w:snapToGrid w:val="0"/>
          <w:sz w:val="24"/>
          <w:szCs w:val="24"/>
          <w:lang w:val="en-GB"/>
        </w:rPr>
      </w:pPr>
    </w:p>
    <w:p w14:paraId="6BDA06B3" w14:textId="49E0D4CC" w:rsidR="000F4F97" w:rsidRPr="000F4F97" w:rsidRDefault="000F4F97" w:rsidP="000F4F97">
      <w:pPr>
        <w:jc w:val="both"/>
        <w:rPr>
          <w:b/>
          <w:bCs/>
          <w:sz w:val="24"/>
          <w:szCs w:val="24"/>
          <w:lang w:val="en-GB"/>
        </w:rPr>
      </w:pPr>
      <w:r w:rsidRPr="000F4F97">
        <w:rPr>
          <w:b/>
          <w:bCs/>
          <w:sz w:val="24"/>
          <w:szCs w:val="24"/>
          <w:lang w:val="en-GB"/>
        </w:rPr>
        <w:t xml:space="preserve">The end user hereby guarantees that he will present an original Proof of Delivery within 4 weeks after receipt of a.m. goods. </w:t>
      </w:r>
    </w:p>
    <w:p w14:paraId="621D4A19" w14:textId="77777777" w:rsidR="00B75B6B" w:rsidRPr="00AF4263" w:rsidRDefault="00B75B6B" w:rsidP="004A77B0">
      <w:pPr>
        <w:spacing w:after="0"/>
        <w:rPr>
          <w:snapToGrid w:val="0"/>
          <w:sz w:val="24"/>
          <w:szCs w:val="24"/>
          <w:lang w:val="en-GB"/>
        </w:rPr>
      </w:pPr>
    </w:p>
    <w:p w14:paraId="5ED6C9DD" w14:textId="77777777" w:rsidR="004A77B0" w:rsidRDefault="004A77B0" w:rsidP="004A77B0">
      <w:pPr>
        <w:spacing w:after="0"/>
        <w:rPr>
          <w:snapToGrid w:val="0"/>
          <w:sz w:val="24"/>
          <w:szCs w:val="24"/>
          <w:lang w:val="en-GB"/>
        </w:rPr>
      </w:pPr>
    </w:p>
    <w:p w14:paraId="46698BCE" w14:textId="77777777" w:rsidR="00AF4263" w:rsidRPr="00AF4263" w:rsidRDefault="00AF4263" w:rsidP="004A77B0">
      <w:pPr>
        <w:spacing w:after="0"/>
        <w:rPr>
          <w:snapToGrid w:val="0"/>
          <w:sz w:val="24"/>
          <w:szCs w:val="24"/>
          <w:lang w:val="en-GB"/>
        </w:rPr>
      </w:pPr>
    </w:p>
    <w:p w14:paraId="710AFA46" w14:textId="77777777" w:rsidR="004A77B0" w:rsidRDefault="004A77B0" w:rsidP="0034447C">
      <w:pPr>
        <w:spacing w:after="0"/>
        <w:rPr>
          <w:snapToGrid w:val="0"/>
          <w:sz w:val="24"/>
          <w:szCs w:val="24"/>
          <w:lang w:val="en-GB"/>
        </w:rPr>
      </w:pPr>
      <w:r>
        <w:rPr>
          <w:snapToGrid w:val="0"/>
          <w:sz w:val="24"/>
          <w:szCs w:val="24"/>
          <w:lang w:val="en-GB"/>
        </w:rPr>
        <w:t>…………………………………………………………………</w:t>
      </w:r>
      <w:proofErr w:type="gramStart"/>
      <w:r>
        <w:rPr>
          <w:snapToGrid w:val="0"/>
          <w:sz w:val="24"/>
          <w:szCs w:val="24"/>
          <w:lang w:val="en-GB"/>
        </w:rPr>
        <w:t>…..</w:t>
      </w:r>
      <w:proofErr w:type="gramEnd"/>
      <w:r>
        <w:rPr>
          <w:snapToGrid w:val="0"/>
          <w:sz w:val="24"/>
          <w:szCs w:val="24"/>
          <w:lang w:val="en-GB"/>
        </w:rPr>
        <w:br/>
      </w:r>
      <w:r w:rsidRPr="00430D99">
        <w:rPr>
          <w:snapToGrid w:val="0"/>
          <w:sz w:val="24"/>
          <w:szCs w:val="24"/>
          <w:lang w:val="en-GB"/>
        </w:rPr>
        <w:t xml:space="preserve">Original signature of the consignee/end-user </w:t>
      </w:r>
    </w:p>
    <w:p w14:paraId="5095E8BF" w14:textId="77777777" w:rsidR="0034447C" w:rsidRDefault="0034447C" w:rsidP="0034447C">
      <w:pPr>
        <w:spacing w:after="0"/>
        <w:rPr>
          <w:snapToGrid w:val="0"/>
          <w:sz w:val="24"/>
          <w:szCs w:val="24"/>
          <w:lang w:val="en-GB"/>
        </w:rPr>
      </w:pPr>
    </w:p>
    <w:p w14:paraId="52E8C456" w14:textId="77777777" w:rsidR="00B75B6B" w:rsidRDefault="00B75B6B" w:rsidP="0034447C">
      <w:pPr>
        <w:spacing w:after="0"/>
        <w:rPr>
          <w:snapToGrid w:val="0"/>
          <w:sz w:val="24"/>
          <w:szCs w:val="24"/>
          <w:lang w:val="en-GB"/>
        </w:rPr>
      </w:pPr>
    </w:p>
    <w:p w14:paraId="4D304B36" w14:textId="77777777" w:rsidR="004A77B0" w:rsidRDefault="004A77B0" w:rsidP="004A77B0">
      <w:pPr>
        <w:spacing w:after="0"/>
        <w:rPr>
          <w:snapToGrid w:val="0"/>
          <w:sz w:val="24"/>
          <w:szCs w:val="24"/>
          <w:lang w:val="en-GB"/>
        </w:rPr>
      </w:pPr>
      <w:r>
        <w:rPr>
          <w:snapToGrid w:val="0"/>
          <w:sz w:val="24"/>
          <w:szCs w:val="24"/>
          <w:lang w:val="en-GB"/>
        </w:rPr>
        <w:t>…………………………………………………………………</w:t>
      </w:r>
      <w:proofErr w:type="gramStart"/>
      <w:r>
        <w:rPr>
          <w:snapToGrid w:val="0"/>
          <w:sz w:val="24"/>
          <w:szCs w:val="24"/>
          <w:lang w:val="en-GB"/>
        </w:rPr>
        <w:t>…..</w:t>
      </w:r>
      <w:proofErr w:type="gramEnd"/>
      <w:r>
        <w:rPr>
          <w:snapToGrid w:val="0"/>
          <w:sz w:val="24"/>
          <w:szCs w:val="24"/>
          <w:lang w:val="en-GB"/>
        </w:rPr>
        <w:br/>
      </w:r>
      <w:r w:rsidRPr="00430D99">
        <w:rPr>
          <w:snapToGrid w:val="0"/>
          <w:sz w:val="24"/>
          <w:szCs w:val="24"/>
          <w:lang w:val="en-GB"/>
        </w:rPr>
        <w:t xml:space="preserve">Name and title of signer in block letters </w:t>
      </w:r>
    </w:p>
    <w:p w14:paraId="2A2A3EBA" w14:textId="77777777" w:rsidR="004A77B0" w:rsidRDefault="004A77B0" w:rsidP="004A77B0">
      <w:pPr>
        <w:spacing w:after="0"/>
        <w:rPr>
          <w:snapToGrid w:val="0"/>
          <w:sz w:val="24"/>
          <w:szCs w:val="24"/>
          <w:lang w:val="en-GB"/>
        </w:rPr>
      </w:pPr>
    </w:p>
    <w:p w14:paraId="2A8E92A2" w14:textId="77777777" w:rsidR="00AF4263" w:rsidRDefault="00AF4263">
      <w:pPr>
        <w:spacing w:after="0"/>
        <w:rPr>
          <w:snapToGrid w:val="0"/>
          <w:sz w:val="24"/>
          <w:szCs w:val="24"/>
          <w:lang w:val="en-GB"/>
        </w:rPr>
      </w:pPr>
    </w:p>
    <w:p w14:paraId="7C4BE907" w14:textId="77777777" w:rsidR="00AF4263" w:rsidRPr="00430D99" w:rsidRDefault="00AF4263" w:rsidP="0086072F">
      <w:pPr>
        <w:spacing w:after="0"/>
        <w:rPr>
          <w:snapToGrid w:val="0"/>
          <w:sz w:val="24"/>
          <w:szCs w:val="24"/>
          <w:lang w:val="en-GB"/>
        </w:rPr>
      </w:pPr>
    </w:p>
    <w:p w14:paraId="6472B3E6" w14:textId="77777777" w:rsidR="004A77B0" w:rsidRDefault="004A77B0" w:rsidP="004A77B0">
      <w:pPr>
        <w:spacing w:after="0"/>
        <w:rPr>
          <w:snapToGrid w:val="0"/>
          <w:sz w:val="24"/>
          <w:szCs w:val="24"/>
          <w:lang w:val="en-GB"/>
        </w:rPr>
      </w:pPr>
      <w:r>
        <w:rPr>
          <w:snapToGrid w:val="0"/>
          <w:sz w:val="24"/>
          <w:szCs w:val="24"/>
          <w:lang w:val="en-GB"/>
        </w:rPr>
        <w:t>…………………………………………………………………</w:t>
      </w:r>
      <w:proofErr w:type="gramStart"/>
      <w:r>
        <w:rPr>
          <w:snapToGrid w:val="0"/>
          <w:sz w:val="24"/>
          <w:szCs w:val="24"/>
          <w:lang w:val="en-GB"/>
        </w:rPr>
        <w:t>…..</w:t>
      </w:r>
      <w:proofErr w:type="gramEnd"/>
      <w:r>
        <w:rPr>
          <w:snapToGrid w:val="0"/>
          <w:sz w:val="24"/>
          <w:szCs w:val="24"/>
          <w:lang w:val="en-GB"/>
        </w:rPr>
        <w:br/>
      </w:r>
      <w:r w:rsidRPr="00430D99">
        <w:rPr>
          <w:snapToGrid w:val="0"/>
          <w:sz w:val="24"/>
          <w:szCs w:val="24"/>
          <w:lang w:val="en-GB"/>
        </w:rPr>
        <w:t xml:space="preserve">Company stamp / official seal </w:t>
      </w:r>
    </w:p>
    <w:p w14:paraId="2987C204" w14:textId="77777777" w:rsidR="00B75B6B" w:rsidRDefault="00B75B6B" w:rsidP="004A77B0">
      <w:pPr>
        <w:spacing w:after="0"/>
        <w:rPr>
          <w:snapToGrid w:val="0"/>
          <w:sz w:val="24"/>
          <w:szCs w:val="24"/>
          <w:lang w:val="en-GB"/>
        </w:rPr>
      </w:pPr>
    </w:p>
    <w:p w14:paraId="45314585" w14:textId="59AAA56B" w:rsidR="004A77B0" w:rsidRDefault="004A77B0" w:rsidP="0034447C">
      <w:pPr>
        <w:spacing w:after="0"/>
        <w:rPr>
          <w:snapToGrid w:val="0"/>
          <w:sz w:val="24"/>
          <w:szCs w:val="24"/>
          <w:lang w:val="en-GB"/>
        </w:rPr>
      </w:pPr>
      <w:r>
        <w:rPr>
          <w:snapToGrid w:val="0"/>
          <w:sz w:val="24"/>
          <w:szCs w:val="24"/>
          <w:lang w:val="en-GB"/>
        </w:rPr>
        <w:t>………………………………………………………………………</w:t>
      </w:r>
      <w:r>
        <w:rPr>
          <w:snapToGrid w:val="0"/>
          <w:sz w:val="24"/>
          <w:szCs w:val="24"/>
          <w:lang w:val="en-GB"/>
        </w:rPr>
        <w:br/>
      </w:r>
      <w:r w:rsidRPr="00430D99">
        <w:rPr>
          <w:snapToGrid w:val="0"/>
          <w:sz w:val="24"/>
          <w:szCs w:val="24"/>
          <w:lang w:val="en-GB"/>
        </w:rPr>
        <w:t>Place</w:t>
      </w:r>
      <w:r w:rsidRPr="00430D99">
        <w:rPr>
          <w:snapToGrid w:val="0"/>
          <w:sz w:val="24"/>
          <w:szCs w:val="24"/>
          <w:lang w:val="en-GB"/>
        </w:rPr>
        <w:tab/>
      </w:r>
      <w:r w:rsidR="00BE2C92">
        <w:rPr>
          <w:snapToGrid w:val="0"/>
          <w:sz w:val="24"/>
          <w:szCs w:val="24"/>
          <w:lang w:val="en-GB"/>
        </w:rPr>
        <w:tab/>
      </w:r>
      <w:r w:rsidR="00BE2C92">
        <w:rPr>
          <w:snapToGrid w:val="0"/>
          <w:sz w:val="24"/>
          <w:szCs w:val="24"/>
          <w:lang w:val="en-GB"/>
        </w:rPr>
        <w:tab/>
      </w:r>
      <w:r w:rsidR="00BE2C92">
        <w:rPr>
          <w:snapToGrid w:val="0"/>
          <w:sz w:val="24"/>
          <w:szCs w:val="24"/>
          <w:lang w:val="en-GB"/>
        </w:rPr>
        <w:tab/>
      </w:r>
      <w:r w:rsidRPr="00430D99">
        <w:rPr>
          <w:snapToGrid w:val="0"/>
          <w:sz w:val="24"/>
          <w:szCs w:val="24"/>
          <w:lang w:val="en-GB"/>
        </w:rPr>
        <w:t>Date</w:t>
      </w:r>
    </w:p>
    <w:sectPr w:rsidR="004A77B0" w:rsidSect="007C453A">
      <w:headerReference w:type="even" r:id="rId7"/>
      <w:footerReference w:type="default" r:id="rId8"/>
      <w:footerReference w:type="first" r:id="rId9"/>
      <w:pgSz w:w="11899" w:h="16841" w:code="9"/>
      <w:pgMar w:top="720" w:right="720" w:bottom="720" w:left="720" w:header="454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BFCD" w14:textId="77777777" w:rsidR="00656D20" w:rsidRDefault="00656D20" w:rsidP="00E54CF6">
      <w:pPr>
        <w:spacing w:after="0" w:line="240" w:lineRule="auto"/>
      </w:pPr>
      <w:r>
        <w:separator/>
      </w:r>
    </w:p>
  </w:endnote>
  <w:endnote w:type="continuationSeparator" w:id="0">
    <w:p w14:paraId="258A9CD1" w14:textId="77777777" w:rsidR="00656D20" w:rsidRDefault="00656D20" w:rsidP="00E5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6740E" w14:textId="7A166A55" w:rsidR="00E54CF6" w:rsidRPr="0086072F" w:rsidRDefault="00D749DA" w:rsidP="0086072F">
    <w:pPr>
      <w:pStyle w:val="Footer"/>
      <w:tabs>
        <w:tab w:val="right" w:pos="9639"/>
      </w:tabs>
      <w:rPr>
        <w:sz w:val="16"/>
        <w:szCs w:val="16"/>
        <w:lang w:val="en-GB"/>
      </w:rPr>
    </w:pPr>
    <w:r w:rsidRPr="0086072F">
      <w:rPr>
        <w:sz w:val="16"/>
        <w:szCs w:val="16"/>
        <w:lang w:val="en-GB"/>
      </w:rPr>
      <w:t>BMWET-Form EUC-ML1-3/FW (</w:t>
    </w:r>
    <w:r w:rsidR="00C51D5D" w:rsidRPr="0086072F">
      <w:rPr>
        <w:sz w:val="16"/>
        <w:szCs w:val="16"/>
        <w:lang w:val="en-GB"/>
      </w:rPr>
      <w:t>December</w:t>
    </w:r>
    <w:r w:rsidRPr="0086072F">
      <w:rPr>
        <w:sz w:val="16"/>
        <w:szCs w:val="16"/>
        <w:lang w:val="en-GB"/>
      </w:rPr>
      <w:t xml:space="preserve"> 2025)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94B0" w14:textId="681BE8C5" w:rsidR="005B7595" w:rsidRPr="0086072F" w:rsidRDefault="00B631BF" w:rsidP="0086072F">
    <w:pPr>
      <w:pStyle w:val="Footer"/>
      <w:tabs>
        <w:tab w:val="right" w:pos="9639"/>
      </w:tabs>
      <w:rPr>
        <w:sz w:val="16"/>
        <w:szCs w:val="16"/>
        <w:lang w:val="en-GB"/>
      </w:rPr>
    </w:pPr>
    <w:r w:rsidRPr="0086072F">
      <w:rPr>
        <w:sz w:val="16"/>
        <w:szCs w:val="16"/>
        <w:lang w:val="en-GB"/>
      </w:rPr>
      <w:t>BMWET</w:t>
    </w:r>
    <w:r w:rsidR="00082D34" w:rsidRPr="0086072F">
      <w:rPr>
        <w:sz w:val="16"/>
        <w:szCs w:val="16"/>
        <w:lang w:val="en-GB"/>
      </w:rPr>
      <w:t>-</w:t>
    </w:r>
    <w:r w:rsidRPr="0086072F">
      <w:rPr>
        <w:sz w:val="16"/>
        <w:szCs w:val="16"/>
        <w:lang w:val="en-GB"/>
      </w:rPr>
      <w:t xml:space="preserve">Form </w:t>
    </w:r>
    <w:r w:rsidR="005B7595" w:rsidRPr="0086072F">
      <w:rPr>
        <w:sz w:val="16"/>
        <w:szCs w:val="16"/>
        <w:lang w:val="en-GB"/>
      </w:rPr>
      <w:t>EUC-ML1-3/FW (</w:t>
    </w:r>
    <w:r w:rsidR="00C51D5D" w:rsidRPr="0086072F">
      <w:rPr>
        <w:sz w:val="16"/>
        <w:szCs w:val="16"/>
        <w:lang w:val="en-GB"/>
      </w:rPr>
      <w:t>December</w:t>
    </w:r>
    <w:r w:rsidR="005B7595" w:rsidRPr="0086072F">
      <w:rPr>
        <w:sz w:val="16"/>
        <w:szCs w:val="16"/>
        <w:lang w:val="en-GB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B64E" w14:textId="77777777" w:rsidR="00656D20" w:rsidRDefault="00656D20" w:rsidP="00E54CF6">
      <w:pPr>
        <w:spacing w:after="0" w:line="240" w:lineRule="auto"/>
      </w:pPr>
      <w:r>
        <w:separator/>
      </w:r>
    </w:p>
  </w:footnote>
  <w:footnote w:type="continuationSeparator" w:id="0">
    <w:p w14:paraId="2953DD57" w14:textId="77777777" w:rsidR="00656D20" w:rsidRDefault="00656D20" w:rsidP="00E54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6190" w14:textId="6F51B3A5" w:rsidR="004504F4" w:rsidRDefault="004504F4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65C232" wp14:editId="125E0C6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1430" b="4445"/>
              <wp:wrapNone/>
              <wp:docPr id="2" name="Textfeld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0B60D" w14:textId="5F54F846" w:rsidR="004504F4" w:rsidRPr="004504F4" w:rsidRDefault="004504F4" w:rsidP="004504F4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4504F4">
                            <w:rPr>
                              <w:noProof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5C23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D3KAIAAEkEAAAOAAAAZHJzL2Uyb0RvYy54bWysVFFv2yAQfp+0/4B4X+xkbdVZcao0VaZK&#10;URspqfpMMMSWgENAYme/fge2263b07QXfNwd33HffXh+12lFzsL5BkxJp5OcEmE4VI05lvRlv/5y&#10;S4kPzFRMgRElvQhP7xafP81bW4gZ1KAq4QiCGF+0tqR1CLbIMs9roZmfgBUGgxKcZgG37phVjrWI&#10;rlU2y/ObrAVXWQdceI/ehz5IFwlfSsHDs5ReBKJKincLaXVpPcQ1W8xZcXTM1g0frsH+4RaaNQaL&#10;vkE9sMDIyTV/QOmGO/Agw4SDzkDKhovUA3YzzT90s6uZFakXJMfbN5r8/4PlT+etI01V0hklhmkc&#10;0V50QQpVEfRUwnNka/tyv3lcRbJa6ws8s7N4KnT30OHQR79HZ+Sgk07HL3ZHMI60X96oRmzC0Xl1&#10;9fX25poSjqHBRvTs/bB1PnwXoEk0Supwkolgdt740KeOKbGWgXWjVJqmMr85EDN6snjz/obRCt2h&#10;G9o5QHXBbhz04vCWrxusuWE+bJlDNWADqPDwjItU0JYUBouSGtyPv/ljPg4Jo5S0qK6SGpQ/JerR&#10;4PCiEJMx/ZZf57hzo/swGuakV4CaneLzsTyZMS+o0ZQO9CtqfxkLYYgZjuVKGkZzFXqZ49vhYrlM&#10;Sag5y8LG7CyP0JGnSOK+e2XODkwHHNETjNJjxQfC+9x40tvlKSDtaRqR057IgWrUa5rn8Lbig/h1&#10;n7Le/wCLnwAAAP//AwBQSwMEFAAGAAgAAAAhANQeDUfYAAAAAwEAAA8AAABkcnMvZG93bnJldi54&#10;bWxMj81uwkAMhO9IvMPKlXqDTSqBSpoNQkgcuFH6czZZk4Rm7Si7QMrTd9se2otH1lgzn/Pl4Fp1&#10;od43wgbSaQKKuBTbcGXg9WUzeQTlA7LFVpgMfJKHZTEe5ZhZufIzXfahUjGEfYYG6hC6TGtf1uTQ&#10;T6Ujjt5Reochrn2lbY/XGO5a/ZAkc+2w4dhQY0frmsqP/dkZaGYrCSm9bTend5dKetttZ7edMfd3&#10;w+oJVKAh/B3DN35EhyIyHeTM1qvWQHwk/MzozRcLUIdf1UWu/7MXXwAAAP//AwBQSwECLQAUAAYA&#10;CAAAACEAtoM4kv4AAADhAQAAEwAAAAAAAAAAAAAAAAAAAAAAW0NvbnRlbnRfVHlwZXNdLnhtbFBL&#10;AQItABQABgAIAAAAIQA4/SH/1gAAAJQBAAALAAAAAAAAAAAAAAAAAC8BAABfcmVscy8ucmVsc1BL&#10;AQItABQABgAIAAAAIQCsbpD3KAIAAEkEAAAOAAAAAAAAAAAAAAAAAC4CAABkcnMvZTJvRG9jLnht&#10;bFBLAQItABQABgAIAAAAIQDUHg1H2AAAAAMBAAAPAAAAAAAAAAAAAAAAAIIEAABkcnMvZG93bnJl&#10;di54bWxQSwUGAAAAAAQABADzAAAAhwUAAAAA&#10;" filled="f" stroked="f">
              <v:textbox style="mso-fit-shape-to-text:t" inset="0,15pt,0,0">
                <w:txbxContent>
                  <w:p w14:paraId="3D00B60D" w14:textId="5F54F846" w:rsidR="004504F4" w:rsidRPr="004504F4" w:rsidRDefault="004504F4" w:rsidP="004504F4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4504F4">
                      <w:rPr>
                        <w:noProof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E1664"/>
    <w:multiLevelType w:val="hybridMultilevel"/>
    <w:tmpl w:val="3C864CB6"/>
    <w:lvl w:ilvl="0" w:tplc="B5981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3E"/>
    <w:rsid w:val="0000602A"/>
    <w:rsid w:val="00006856"/>
    <w:rsid w:val="000162D7"/>
    <w:rsid w:val="000176C0"/>
    <w:rsid w:val="0002579B"/>
    <w:rsid w:val="00037070"/>
    <w:rsid w:val="00047A20"/>
    <w:rsid w:val="00052358"/>
    <w:rsid w:val="00060927"/>
    <w:rsid w:val="0008203E"/>
    <w:rsid w:val="00082D34"/>
    <w:rsid w:val="000A1720"/>
    <w:rsid w:val="000D6363"/>
    <w:rsid w:val="000E6B7A"/>
    <w:rsid w:val="000F4F97"/>
    <w:rsid w:val="001163C3"/>
    <w:rsid w:val="001214E8"/>
    <w:rsid w:val="00124473"/>
    <w:rsid w:val="0013485F"/>
    <w:rsid w:val="001718DF"/>
    <w:rsid w:val="001A5954"/>
    <w:rsid w:val="001C7303"/>
    <w:rsid w:val="00222728"/>
    <w:rsid w:val="00235C2E"/>
    <w:rsid w:val="00280F2B"/>
    <w:rsid w:val="002A3B4E"/>
    <w:rsid w:val="002F3FFC"/>
    <w:rsid w:val="002F4550"/>
    <w:rsid w:val="002F61DC"/>
    <w:rsid w:val="003209DA"/>
    <w:rsid w:val="00342997"/>
    <w:rsid w:val="0034447C"/>
    <w:rsid w:val="00353082"/>
    <w:rsid w:val="00372D16"/>
    <w:rsid w:val="003C72AC"/>
    <w:rsid w:val="003D2249"/>
    <w:rsid w:val="00402722"/>
    <w:rsid w:val="004504F4"/>
    <w:rsid w:val="00453BA3"/>
    <w:rsid w:val="004654D3"/>
    <w:rsid w:val="0047087E"/>
    <w:rsid w:val="00471D68"/>
    <w:rsid w:val="00484C74"/>
    <w:rsid w:val="004947A2"/>
    <w:rsid w:val="004A1EA9"/>
    <w:rsid w:val="004A77B0"/>
    <w:rsid w:val="004C5222"/>
    <w:rsid w:val="004D1765"/>
    <w:rsid w:val="004D4E3F"/>
    <w:rsid w:val="004D71AC"/>
    <w:rsid w:val="005201C9"/>
    <w:rsid w:val="00526902"/>
    <w:rsid w:val="0053080E"/>
    <w:rsid w:val="00535402"/>
    <w:rsid w:val="005613FD"/>
    <w:rsid w:val="00563C11"/>
    <w:rsid w:val="0059620D"/>
    <w:rsid w:val="005A386E"/>
    <w:rsid w:val="005A7248"/>
    <w:rsid w:val="005B7595"/>
    <w:rsid w:val="005C789C"/>
    <w:rsid w:val="005D10BF"/>
    <w:rsid w:val="005D6A0A"/>
    <w:rsid w:val="00656D20"/>
    <w:rsid w:val="006601BB"/>
    <w:rsid w:val="00665C32"/>
    <w:rsid w:val="00666B9A"/>
    <w:rsid w:val="006B532B"/>
    <w:rsid w:val="006C195E"/>
    <w:rsid w:val="006D4A24"/>
    <w:rsid w:val="006F46FC"/>
    <w:rsid w:val="006F6667"/>
    <w:rsid w:val="00714EE6"/>
    <w:rsid w:val="007155AA"/>
    <w:rsid w:val="00715C38"/>
    <w:rsid w:val="00735C03"/>
    <w:rsid w:val="0075222A"/>
    <w:rsid w:val="007806FA"/>
    <w:rsid w:val="007A5A3B"/>
    <w:rsid w:val="007C2712"/>
    <w:rsid w:val="007C453A"/>
    <w:rsid w:val="007D65CF"/>
    <w:rsid w:val="0086072F"/>
    <w:rsid w:val="00881597"/>
    <w:rsid w:val="0088511D"/>
    <w:rsid w:val="00887948"/>
    <w:rsid w:val="008B1B90"/>
    <w:rsid w:val="008B4403"/>
    <w:rsid w:val="008C36B6"/>
    <w:rsid w:val="008C557C"/>
    <w:rsid w:val="008D738B"/>
    <w:rsid w:val="008F2776"/>
    <w:rsid w:val="00903B31"/>
    <w:rsid w:val="00926B8D"/>
    <w:rsid w:val="009348AD"/>
    <w:rsid w:val="00943460"/>
    <w:rsid w:val="00982172"/>
    <w:rsid w:val="00984B15"/>
    <w:rsid w:val="009951A7"/>
    <w:rsid w:val="009B1B31"/>
    <w:rsid w:val="009D5B66"/>
    <w:rsid w:val="009E4B84"/>
    <w:rsid w:val="009F14CF"/>
    <w:rsid w:val="00A0265F"/>
    <w:rsid w:val="00A130B8"/>
    <w:rsid w:val="00A213D6"/>
    <w:rsid w:val="00A2384D"/>
    <w:rsid w:val="00A464BE"/>
    <w:rsid w:val="00A652B2"/>
    <w:rsid w:val="00A65DC9"/>
    <w:rsid w:val="00A80BA9"/>
    <w:rsid w:val="00A8711A"/>
    <w:rsid w:val="00AB3F8B"/>
    <w:rsid w:val="00AB49C0"/>
    <w:rsid w:val="00AC6DA2"/>
    <w:rsid w:val="00AF4263"/>
    <w:rsid w:val="00AF42FA"/>
    <w:rsid w:val="00B0434E"/>
    <w:rsid w:val="00B54A06"/>
    <w:rsid w:val="00B631BF"/>
    <w:rsid w:val="00B65576"/>
    <w:rsid w:val="00B66A25"/>
    <w:rsid w:val="00B72A29"/>
    <w:rsid w:val="00B75B6B"/>
    <w:rsid w:val="00B81542"/>
    <w:rsid w:val="00B81975"/>
    <w:rsid w:val="00B929CA"/>
    <w:rsid w:val="00B95537"/>
    <w:rsid w:val="00BA7503"/>
    <w:rsid w:val="00BA7E2B"/>
    <w:rsid w:val="00BC0120"/>
    <w:rsid w:val="00BC5D19"/>
    <w:rsid w:val="00BC721E"/>
    <w:rsid w:val="00BE2C92"/>
    <w:rsid w:val="00BF5774"/>
    <w:rsid w:val="00C11E10"/>
    <w:rsid w:val="00C201DE"/>
    <w:rsid w:val="00C348E8"/>
    <w:rsid w:val="00C51D5D"/>
    <w:rsid w:val="00C778B1"/>
    <w:rsid w:val="00C91F9F"/>
    <w:rsid w:val="00C9389D"/>
    <w:rsid w:val="00C95C73"/>
    <w:rsid w:val="00CB7BB9"/>
    <w:rsid w:val="00CF71FC"/>
    <w:rsid w:val="00D07E95"/>
    <w:rsid w:val="00D127F5"/>
    <w:rsid w:val="00D655A5"/>
    <w:rsid w:val="00D65F7A"/>
    <w:rsid w:val="00D749DA"/>
    <w:rsid w:val="00D86532"/>
    <w:rsid w:val="00DB405E"/>
    <w:rsid w:val="00DB5D41"/>
    <w:rsid w:val="00DC1374"/>
    <w:rsid w:val="00DC1A92"/>
    <w:rsid w:val="00DD7A78"/>
    <w:rsid w:val="00DF31D0"/>
    <w:rsid w:val="00E041AD"/>
    <w:rsid w:val="00E13D41"/>
    <w:rsid w:val="00E17AA5"/>
    <w:rsid w:val="00E54CF6"/>
    <w:rsid w:val="00E9100E"/>
    <w:rsid w:val="00E9622D"/>
    <w:rsid w:val="00EB1244"/>
    <w:rsid w:val="00EC3E2A"/>
    <w:rsid w:val="00ED3609"/>
    <w:rsid w:val="00F05516"/>
    <w:rsid w:val="00F90EA2"/>
    <w:rsid w:val="00FF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BCCBD6E"/>
  <w15:docId w15:val="{D6FBB2C8-B899-4232-A994-8B833339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35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7"/>
      <w:ind w:left="317"/>
      <w:jc w:val="center"/>
      <w:outlineLvl w:val="0"/>
    </w:pPr>
    <w:rPr>
      <w:rFonts w:ascii="Calibri" w:eastAsia="Calibri" w:hAnsi="Calibri" w:cs="Calibri"/>
      <w:b/>
      <w:color w:val="003D8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3D84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35"/>
    <w:unhideWhenUsed/>
    <w:qFormat/>
    <w:rsid w:val="00E54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35"/>
    <w:rsid w:val="00E54C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qFormat/>
    <w:rsid w:val="00E54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CF6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7C453A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81542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962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62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20D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20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17AA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rsid w:val="009E4B84"/>
    <w:pPr>
      <w:pBdr>
        <w:bottom w:val="single" w:sz="8" w:space="4" w:color="5B9BD5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  <w:lang w:val="de-D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E4B84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d5078d-f7ad-4517-9956-3ee926269720}" enabled="1" method="Privileged" siteId="{70aba272-fdf2-4347-805c-cfec9118ee1d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EUC Schusswaffen-Munition-NEU</vt:lpstr>
    </vt:vector>
  </TitlesOfParts>
  <Company>BMDW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EUC Schusswaffen-Munition-NEU</dc:title>
  <dc:subject/>
  <dc:creator>Müllner, Carina</dc:creator>
  <cp:keywords/>
  <cp:lastModifiedBy>Dimitris Chalampalis</cp:lastModifiedBy>
  <cp:revision>2</cp:revision>
  <dcterms:created xsi:type="dcterms:W3CDTF">2026-07-27T10:31:00Z</dcterms:created>
  <dcterms:modified xsi:type="dcterms:W3CDTF">2026-07-27T10:31:00Z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</vt:lpwstr>
  </property>
  <property fmtid="{D5CDD505-2E9C-101B-9397-08002B2CF9AE}" pid="5" name="GrammarlyDocumentId">
    <vt:lpwstr>ccfbd26a-7149-49eb-b1de-ed9ad0ca7638</vt:lpwstr>
  </property>
</Properties>
</file>